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4616A" w14:textId="24CF1DE2" w:rsidR="00B821E1" w:rsidRDefault="00B821E1" w:rsidP="00B821E1">
      <w:r>
        <w:t>Restaurace Pelikán</w:t>
      </w:r>
    </w:p>
    <w:p w14:paraId="614E2127" w14:textId="47988934" w:rsidR="00B821E1" w:rsidRDefault="00B821E1" w:rsidP="00B821E1">
      <w:r>
        <w:t>Studené předkrmy</w:t>
      </w:r>
      <w:r>
        <w:t xml:space="preserve"> </w:t>
      </w:r>
      <w:r>
        <w:t>Kč</w:t>
      </w:r>
    </w:p>
    <w:p w14:paraId="0D5AC2DE" w14:textId="778FE2D4" w:rsidR="00B821E1" w:rsidRDefault="00B821E1" w:rsidP="00B821E1">
      <w:r>
        <w:t>110 g</w:t>
      </w:r>
      <w:r>
        <w:t xml:space="preserve"> </w:t>
      </w:r>
      <w:r>
        <w:t>Tresčí játra s cibulkou 45,-</w:t>
      </w:r>
    </w:p>
    <w:p w14:paraId="6DF26F20" w14:textId="573B3B29" w:rsidR="00B821E1" w:rsidRDefault="00B821E1" w:rsidP="00B821E1">
      <w:r>
        <w:t>75 g</w:t>
      </w:r>
      <w:r>
        <w:t xml:space="preserve"> </w:t>
      </w:r>
      <w:r>
        <w:t>Aljašský losos, 20 g másla 48,</w:t>
      </w:r>
    </w:p>
    <w:p w14:paraId="089E0C79" w14:textId="7F2FBE56" w:rsidR="00B821E1" w:rsidRDefault="00B821E1" w:rsidP="00B821E1">
      <w:r>
        <w:t>100 g</w:t>
      </w:r>
      <w:r>
        <w:t xml:space="preserve"> </w:t>
      </w:r>
      <w:r>
        <w:t>Dušená šunka, 20 g másla, okurka 45,-</w:t>
      </w:r>
    </w:p>
    <w:p w14:paraId="32513C86" w14:textId="299D64B7" w:rsidR="00B821E1" w:rsidRDefault="00B821E1" w:rsidP="00B821E1">
      <w:r>
        <w:t>100 g</w:t>
      </w:r>
      <w:r>
        <w:t xml:space="preserve"> </w:t>
      </w:r>
      <w:r>
        <w:t>Utopenci</w:t>
      </w:r>
      <w:r>
        <w:t xml:space="preserve"> </w:t>
      </w:r>
      <w:r>
        <w:t>25,-</w:t>
      </w:r>
    </w:p>
    <w:p w14:paraId="718BADDA" w14:textId="77777777" w:rsidR="00B821E1" w:rsidRDefault="00B821E1" w:rsidP="00B821E1"/>
    <w:p w14:paraId="169987D9" w14:textId="71B7C4F4" w:rsidR="00B821E1" w:rsidRDefault="00B821E1" w:rsidP="00B821E1">
      <w:r>
        <w:t>Teplé předkrmy</w:t>
      </w:r>
      <w:r>
        <w:tab/>
      </w:r>
      <w:r>
        <w:t xml:space="preserve"> </w:t>
      </w:r>
      <w:r>
        <w:t>K</w:t>
      </w:r>
      <w:r>
        <w:t>č</w:t>
      </w:r>
    </w:p>
    <w:p w14:paraId="1AFD48DB" w14:textId="162D9527" w:rsidR="00B821E1" w:rsidRDefault="00B821E1" w:rsidP="00B821E1">
      <w:r>
        <w:t>100 g Párek, hořčice, křen</w:t>
      </w:r>
      <w:r>
        <w:t xml:space="preserve"> </w:t>
      </w:r>
      <w:r>
        <w:t>20,-</w:t>
      </w:r>
    </w:p>
    <w:p w14:paraId="01E0B5CE" w14:textId="6EC4B6CC" w:rsidR="00B821E1" w:rsidRDefault="00B821E1" w:rsidP="00B821E1">
      <w:r>
        <w:t>100 g</w:t>
      </w:r>
      <w:r>
        <w:t xml:space="preserve"> </w:t>
      </w:r>
      <w:r>
        <w:t>Masová topinka 35,-</w:t>
      </w:r>
    </w:p>
    <w:p w14:paraId="24AB54D0" w14:textId="77777777" w:rsidR="00B821E1" w:rsidRDefault="00B821E1" w:rsidP="00B821E1"/>
    <w:p w14:paraId="5BE17326" w14:textId="5EE36500" w:rsidR="00B821E1" w:rsidRDefault="00B821E1" w:rsidP="00B821E1">
      <w:r>
        <w:t>Rybí jídla</w:t>
      </w:r>
      <w:r>
        <w:t xml:space="preserve"> </w:t>
      </w:r>
      <w:r>
        <w:t>K</w:t>
      </w:r>
      <w:r>
        <w:t>č</w:t>
      </w:r>
    </w:p>
    <w:p w14:paraId="730B6380" w14:textId="6E8C3D41" w:rsidR="00B821E1" w:rsidRDefault="00B821E1" w:rsidP="00B821E1">
      <w:r>
        <w:t>150 g</w:t>
      </w:r>
      <w:r>
        <w:t xml:space="preserve"> </w:t>
      </w:r>
      <w:r>
        <w:t>Pstruh na roštu 120,-</w:t>
      </w:r>
    </w:p>
    <w:p w14:paraId="16F51885" w14:textId="51659862" w:rsidR="00B821E1" w:rsidRDefault="00B821E1" w:rsidP="00B821E1">
      <w:r>
        <w:t xml:space="preserve">150 </w:t>
      </w:r>
      <w:r>
        <w:t xml:space="preserve">g </w:t>
      </w:r>
      <w:r>
        <w:t>Kapr na černo, brambor, obloha 145,-</w:t>
      </w:r>
    </w:p>
    <w:p w14:paraId="53BA52E6" w14:textId="5BCA2539" w:rsidR="00B821E1" w:rsidRDefault="00B821E1" w:rsidP="00B821E1">
      <w:r>
        <w:t>150 g</w:t>
      </w:r>
      <w:r>
        <w:t xml:space="preserve"> </w:t>
      </w:r>
      <w:r>
        <w:t xml:space="preserve">Candát po </w:t>
      </w:r>
      <w:proofErr w:type="spellStart"/>
      <w:r>
        <w:t>novozámecku</w:t>
      </w:r>
      <w:proofErr w:type="spellEnd"/>
      <w:r>
        <w:t>, opečený brambor 168,-</w:t>
      </w:r>
    </w:p>
    <w:p w14:paraId="2E0B1E51" w14:textId="1AF8E7B4" w:rsidR="00B821E1" w:rsidRDefault="00B821E1" w:rsidP="00B821E1">
      <w:r>
        <w:t>150</w:t>
      </w:r>
      <w:r>
        <w:t xml:space="preserve"> </w:t>
      </w:r>
      <w:r>
        <w:t>g</w:t>
      </w:r>
      <w:r>
        <w:t xml:space="preserve"> </w:t>
      </w:r>
      <w:r>
        <w:t>Rybí filé smažené, bramborová kaše 85,-</w:t>
      </w:r>
    </w:p>
    <w:p w14:paraId="7B96DE51" w14:textId="77777777" w:rsidR="00B821E1" w:rsidRDefault="00B821E1" w:rsidP="00B821E1"/>
    <w:p w14:paraId="65DBC1E9" w14:textId="10B94C00" w:rsidR="00B821E1" w:rsidRDefault="00B821E1" w:rsidP="00B821E1">
      <w:r>
        <w:t>Bezmasá jídla</w:t>
      </w:r>
      <w:r>
        <w:t xml:space="preserve"> </w:t>
      </w:r>
      <w:r>
        <w:t>Kč</w:t>
      </w:r>
    </w:p>
    <w:p w14:paraId="3AAAE47B" w14:textId="25FB071B" w:rsidR="00B821E1" w:rsidRDefault="00B821E1" w:rsidP="00B821E1">
      <w:r>
        <w:t>100 g</w:t>
      </w:r>
      <w:r>
        <w:t xml:space="preserve"> </w:t>
      </w:r>
      <w:r>
        <w:t>Smažený sýr, hranolky, tatarská omáčka 65,-</w:t>
      </w:r>
    </w:p>
    <w:p w14:paraId="490C1E8C" w14:textId="4EAD62F4" w:rsidR="00B821E1" w:rsidRDefault="00B821E1" w:rsidP="00B821E1">
      <w:r>
        <w:t>200 g</w:t>
      </w:r>
      <w:r>
        <w:t xml:space="preserve"> </w:t>
      </w:r>
      <w:r>
        <w:t>Smažený květák, opečený brambor, tatarský omáčka</w:t>
      </w:r>
      <w:r>
        <w:t xml:space="preserve"> </w:t>
      </w:r>
      <w:r>
        <w:t>60,-</w:t>
      </w:r>
    </w:p>
    <w:p w14:paraId="70FCAEDB" w14:textId="397B3B23" w:rsidR="00B821E1" w:rsidRDefault="00B821E1" w:rsidP="00B821E1">
      <w:r>
        <w:t>110 g</w:t>
      </w:r>
      <w:r>
        <w:t xml:space="preserve"> </w:t>
      </w:r>
      <w:r>
        <w:t>Omeleta se žampiony, brambor 45,-</w:t>
      </w:r>
    </w:p>
    <w:p w14:paraId="28CD0B22" w14:textId="77777777" w:rsidR="00B821E1" w:rsidRDefault="00B821E1" w:rsidP="00B821E1"/>
    <w:p w14:paraId="2BF3275E" w14:textId="5D30EFB1" w:rsidR="002641D0" w:rsidRDefault="00B821E1" w:rsidP="00B821E1">
      <w:r>
        <w:t>Dobrou chuť přejí majitel Karel Janoušek a personál.</w:t>
      </w:r>
    </w:p>
    <w:sectPr w:rsidR="0026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E1"/>
    <w:rsid w:val="002641D0"/>
    <w:rsid w:val="00282C96"/>
    <w:rsid w:val="005D057D"/>
    <w:rsid w:val="00B8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2E9F"/>
  <w15:chartTrackingRefBased/>
  <w15:docId w15:val="{7D4662D7-8352-4DE4-8383-BAA7C3E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Policar</dc:creator>
  <cp:keywords/>
  <dc:description/>
  <cp:lastModifiedBy>František Policar</cp:lastModifiedBy>
  <cp:revision>1</cp:revision>
  <dcterms:created xsi:type="dcterms:W3CDTF">2021-04-12T21:03:00Z</dcterms:created>
  <dcterms:modified xsi:type="dcterms:W3CDTF">2021-04-12T21:06:00Z</dcterms:modified>
</cp:coreProperties>
</file>